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DCE7" w14:textId="77777777" w:rsidR="00694FD8" w:rsidRDefault="00AA4A01" w:rsidP="009178DF">
      <w:pPr>
        <w:rPr>
          <w:rFonts w:cs="Calibri"/>
          <w:color w:val="000000"/>
          <w:sz w:val="48"/>
          <w:szCs w:val="48"/>
          <w:lang w:eastAsia="de-DE"/>
        </w:rPr>
      </w:pPr>
      <w:r>
        <w:rPr>
          <w:rFonts w:cs="Calibri"/>
          <w:noProof/>
          <w:color w:val="000000"/>
          <w:sz w:val="48"/>
          <w:szCs w:val="48"/>
          <w:lang w:eastAsia="de-DE"/>
        </w:rPr>
        <w:drawing>
          <wp:anchor distT="0" distB="0" distL="114300" distR="114300" simplePos="0" relativeHeight="251658240" behindDoc="0" locked="0" layoutInCell="1" allowOverlap="1" wp14:anchorId="7FA47AC4" wp14:editId="6406B4B3">
            <wp:simplePos x="0" y="0"/>
            <wp:positionH relativeFrom="margin">
              <wp:posOffset>3700780</wp:posOffset>
            </wp:positionH>
            <wp:positionV relativeFrom="margin">
              <wp:posOffset>-27940</wp:posOffset>
            </wp:positionV>
            <wp:extent cx="2241550" cy="730885"/>
            <wp:effectExtent l="0" t="0" r="6350" b="0"/>
            <wp:wrapSquare wrapText="bothSides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matic_logo_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FD8" w:rsidRPr="00694FD8">
        <w:rPr>
          <w:rFonts w:cs="Calibri"/>
          <w:color w:val="000000"/>
          <w:sz w:val="48"/>
          <w:szCs w:val="48"/>
          <w:lang w:eastAsia="de-DE"/>
        </w:rPr>
        <w:t xml:space="preserve">Pressemitteilung </w:t>
      </w:r>
    </w:p>
    <w:p w14:paraId="06564437" w14:textId="77777777" w:rsidR="00694FD8" w:rsidRDefault="00BB7A0C" w:rsidP="009178D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 xml:space="preserve">Hechingen, </w:t>
      </w:r>
      <w:r w:rsidR="0080347D">
        <w:rPr>
          <w:rFonts w:cs="Calibri"/>
          <w:color w:val="000000"/>
          <w:lang w:eastAsia="de-DE"/>
        </w:rPr>
        <w:t>02.10.2019</w:t>
      </w:r>
    </w:p>
    <w:p w14:paraId="3683B198" w14:textId="77777777" w:rsidR="00A11433" w:rsidRDefault="00A11433" w:rsidP="009178D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  <w:lang w:eastAsia="de-DE"/>
        </w:rPr>
      </w:pPr>
    </w:p>
    <w:p w14:paraId="7540F639" w14:textId="77777777" w:rsidR="00694FD8" w:rsidRDefault="0080347D" w:rsidP="009178D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  <w:lang w:eastAsia="de-DE"/>
        </w:rPr>
      </w:pPr>
      <w:r>
        <w:rPr>
          <w:rFonts w:cs="Calibri"/>
          <w:color w:val="000000"/>
          <w:u w:val="single"/>
          <w:lang w:eastAsia="de-DE"/>
        </w:rPr>
        <w:t>Kurzfassung</w:t>
      </w:r>
      <w:r w:rsidR="00694FD8" w:rsidRPr="00694FD8">
        <w:rPr>
          <w:rFonts w:cs="Calibri"/>
          <w:color w:val="000000"/>
          <w:u w:val="single"/>
          <w:lang w:eastAsia="de-DE"/>
        </w:rPr>
        <w:t xml:space="preserve">: </w:t>
      </w:r>
    </w:p>
    <w:p w14:paraId="5832D906" w14:textId="77777777" w:rsidR="006F2CFB" w:rsidRDefault="006F2CFB" w:rsidP="006F2CFB">
      <w:pPr>
        <w:rPr>
          <w:rFonts w:asciiTheme="minorHAnsi" w:hAnsiTheme="minorHAnsi" w:cs="Arial"/>
        </w:rPr>
      </w:pPr>
    </w:p>
    <w:p w14:paraId="31BC9FCF" w14:textId="77777777" w:rsidR="0080347D" w:rsidRPr="00947EB8" w:rsidRDefault="0080347D" w:rsidP="0080347D">
      <w:pPr>
        <w:rPr>
          <w:rFonts w:asciiTheme="minorHAnsi" w:hAnsiTheme="minorHAnsi" w:cstheme="minorHAnsi"/>
          <w:bCs/>
          <w:sz w:val="36"/>
          <w:szCs w:val="36"/>
        </w:rPr>
      </w:pPr>
      <w:r w:rsidRPr="002B7449">
        <w:rPr>
          <w:rFonts w:asciiTheme="minorHAnsi" w:hAnsiTheme="minorHAnsi" w:cstheme="minorHAnsi"/>
          <w:bCs/>
          <w:sz w:val="36"/>
          <w:szCs w:val="36"/>
        </w:rPr>
        <w:t>Störkonturen beseitigt</w:t>
      </w:r>
    </w:p>
    <w:p w14:paraId="055F805C" w14:textId="77777777" w:rsidR="004164D5" w:rsidRDefault="0080347D" w:rsidP="00C0047D">
      <w:pPr>
        <w:spacing w:before="240"/>
        <w:rPr>
          <w:rFonts w:asciiTheme="minorHAnsi" w:hAnsiTheme="minorHAnsi" w:cstheme="minorHAnsi"/>
        </w:rPr>
      </w:pPr>
      <w:r w:rsidRPr="0080347D">
        <w:rPr>
          <w:rFonts w:asciiTheme="minorHAnsi" w:hAnsiTheme="minorHAnsi" w:cstheme="minorHAnsi"/>
          <w:bCs/>
        </w:rPr>
        <w:t>Gimatic präsentiert zwei neuartige Angusszangen für Greifer zur Entnahme von Teilen aus Kunststoff-Spritzgussmaschinen</w:t>
      </w:r>
      <w:r w:rsidR="007544D9">
        <w:rPr>
          <w:rFonts w:asciiTheme="minorHAnsi" w:hAnsiTheme="minorHAnsi" w:cstheme="minorHAnsi"/>
          <w:bCs/>
        </w:rPr>
        <w:t>. In sie wurde ein</w:t>
      </w:r>
      <w:r w:rsidRPr="0080347D">
        <w:rPr>
          <w:rFonts w:asciiTheme="minorHAnsi" w:hAnsiTheme="minorHAnsi" w:cstheme="minorHAnsi"/>
          <w:bCs/>
        </w:rPr>
        <w:t xml:space="preserve"> patentiertes Afragesystem integriert, welches bisher bestehende Nachteile beim Greifen eliminiert.</w:t>
      </w:r>
      <w:r>
        <w:rPr>
          <w:rFonts w:asciiTheme="minorHAnsi" w:hAnsiTheme="minorHAnsi" w:cstheme="minorHAnsi"/>
          <w:bCs/>
        </w:rPr>
        <w:t xml:space="preserve"> </w:t>
      </w:r>
      <w:r w:rsidRPr="002B7449">
        <w:rPr>
          <w:rFonts w:asciiTheme="minorHAnsi" w:hAnsiTheme="minorHAnsi" w:cstheme="minorHAnsi"/>
          <w:bCs/>
        </w:rPr>
        <w:t xml:space="preserve">In der Regel wird </w:t>
      </w:r>
      <w:r>
        <w:rPr>
          <w:rFonts w:asciiTheme="minorHAnsi" w:hAnsiTheme="minorHAnsi" w:cstheme="minorHAnsi"/>
          <w:bCs/>
        </w:rPr>
        <w:t xml:space="preserve">beim Greifen von Kunststoff-Spritzgussteilen </w:t>
      </w:r>
      <w:r w:rsidRPr="002B7449">
        <w:rPr>
          <w:rFonts w:asciiTheme="minorHAnsi" w:hAnsiTheme="minorHAnsi" w:cstheme="minorHAnsi"/>
          <w:bCs/>
        </w:rPr>
        <w:t xml:space="preserve">ein Anguss </w:t>
      </w:r>
      <w:r w:rsidR="007544D9">
        <w:rPr>
          <w:rFonts w:asciiTheme="minorHAnsi" w:hAnsiTheme="minorHAnsi" w:cstheme="minorHAnsi"/>
          <w:bCs/>
        </w:rPr>
        <w:t xml:space="preserve">über eine Sensorabfrage </w:t>
      </w:r>
      <w:r w:rsidRPr="002B7449">
        <w:rPr>
          <w:rFonts w:asciiTheme="minorHAnsi" w:hAnsiTheme="minorHAnsi" w:cstheme="minorHAnsi"/>
          <w:bCs/>
        </w:rPr>
        <w:t xml:space="preserve">gegriffen. </w:t>
      </w:r>
      <w:r w:rsidR="007544D9">
        <w:rPr>
          <w:rFonts w:asciiTheme="minorHAnsi" w:hAnsiTheme="minorHAnsi" w:cstheme="minorHAnsi"/>
          <w:bCs/>
        </w:rPr>
        <w:t>Die dazu eingesetzte</w:t>
      </w:r>
      <w:r>
        <w:rPr>
          <w:rFonts w:asciiTheme="minorHAnsi" w:hAnsiTheme="minorHAnsi" w:cstheme="minorHAnsi"/>
          <w:bCs/>
        </w:rPr>
        <w:t xml:space="preserve"> Schaltfahne an der Greiferbacke</w:t>
      </w:r>
      <w:r w:rsidR="007544D9">
        <w:rPr>
          <w:rFonts w:asciiTheme="minorHAnsi" w:hAnsiTheme="minorHAnsi" w:cstheme="minorHAnsi"/>
          <w:bCs/>
        </w:rPr>
        <w:t xml:space="preserve"> bildet oft eine Störkontur, weil sie – je weiter vorne sie sitzt, desto genauere Ergebnisse ausgibt. Jetzt</w:t>
      </w:r>
      <w:r w:rsidRPr="002B74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wurde der</w:t>
      </w:r>
      <w:r w:rsidRPr="002B7449">
        <w:rPr>
          <w:rFonts w:asciiTheme="minorHAnsi" w:hAnsiTheme="minorHAnsi" w:cstheme="minorHAnsi"/>
        </w:rPr>
        <w:t xml:space="preserve"> Sensor hinten am Korpus </w:t>
      </w:r>
      <w:r>
        <w:rPr>
          <w:rFonts w:asciiTheme="minorHAnsi" w:hAnsiTheme="minorHAnsi" w:cstheme="minorHAnsi"/>
        </w:rPr>
        <w:t>positioniert</w:t>
      </w:r>
      <w:r w:rsidR="007544D9">
        <w:rPr>
          <w:rFonts w:asciiTheme="minorHAnsi" w:hAnsiTheme="minorHAnsi" w:cstheme="minorHAnsi"/>
        </w:rPr>
        <w:t xml:space="preserve"> und damit </w:t>
      </w:r>
      <w:r w:rsidRPr="002B7449">
        <w:rPr>
          <w:rFonts w:asciiTheme="minorHAnsi" w:hAnsiTheme="minorHAnsi" w:cstheme="minorHAnsi"/>
        </w:rPr>
        <w:t xml:space="preserve">die Störkontur </w:t>
      </w:r>
      <w:r>
        <w:rPr>
          <w:rFonts w:asciiTheme="minorHAnsi" w:hAnsiTheme="minorHAnsi" w:cstheme="minorHAnsi"/>
        </w:rPr>
        <w:t>beseitigt</w:t>
      </w:r>
      <w:r w:rsidRPr="002B7449">
        <w:rPr>
          <w:rFonts w:asciiTheme="minorHAnsi" w:hAnsiTheme="minorHAnsi" w:cstheme="minorHAnsi"/>
        </w:rPr>
        <w:t>. Der patentierte Mechanismus sitzt im Korpus der Greifzange. Er erlaubt die Montage verschiedener Backen</w:t>
      </w:r>
      <w:r w:rsidR="007544D9">
        <w:rPr>
          <w:rFonts w:asciiTheme="minorHAnsi" w:hAnsiTheme="minorHAnsi" w:cstheme="minorHAnsi"/>
        </w:rPr>
        <w:t xml:space="preserve"> und d</w:t>
      </w:r>
      <w:r w:rsidRPr="002B7449">
        <w:rPr>
          <w:rFonts w:asciiTheme="minorHAnsi" w:hAnsiTheme="minorHAnsi" w:cstheme="minorHAnsi"/>
        </w:rPr>
        <w:t xml:space="preserve">ie Schaltgenauigkeit ist konstant. </w:t>
      </w:r>
      <w:r>
        <w:rPr>
          <w:rFonts w:asciiTheme="minorHAnsi" w:hAnsiTheme="minorHAnsi" w:cstheme="minorHAnsi"/>
        </w:rPr>
        <w:t>Zudem werden die</w:t>
      </w:r>
      <w:r w:rsidRPr="002B7449">
        <w:rPr>
          <w:rFonts w:asciiTheme="minorHAnsi" w:hAnsiTheme="minorHAnsi" w:cstheme="minorHAnsi"/>
        </w:rPr>
        <w:t xml:space="preserve"> Backen nicht mehr wie bisher durch einen Konus oder Stahlstift gesichert. Ein intern formschlüssig gesicherter Stift verhindert das Herausfallen der Stifte und damit der Backen. Die selbstzentrierenden pneumatischen Anguss-Winkelgreifzangen </w:t>
      </w:r>
      <w:r>
        <w:rPr>
          <w:rFonts w:asciiTheme="minorHAnsi" w:hAnsiTheme="minorHAnsi" w:cstheme="minorHAnsi"/>
        </w:rPr>
        <w:t>DD mit</w:t>
      </w:r>
      <w:r w:rsidRPr="002B7449">
        <w:rPr>
          <w:rFonts w:asciiTheme="minorHAnsi" w:hAnsiTheme="minorHAnsi" w:cstheme="minorHAnsi"/>
        </w:rPr>
        <w:t xml:space="preserve"> zwei </w:t>
      </w:r>
      <w:r w:rsidRPr="006A459C">
        <w:rPr>
          <w:rFonts w:asciiTheme="minorHAnsi" w:hAnsiTheme="minorHAnsi" w:cstheme="minorHAnsi"/>
        </w:rPr>
        <w:t xml:space="preserve">Backen </w:t>
      </w:r>
      <w:r w:rsidR="006A459C" w:rsidRPr="006A459C">
        <w:rPr>
          <w:rFonts w:asciiTheme="minorHAnsi" w:hAnsiTheme="minorHAnsi" w:cstheme="minorHAnsi"/>
        </w:rPr>
        <w:t xml:space="preserve">verfügen über </w:t>
      </w:r>
      <w:r w:rsidRPr="006A459C">
        <w:rPr>
          <w:rFonts w:asciiTheme="minorHAnsi" w:hAnsiTheme="minorHAnsi" w:cstheme="minorHAnsi"/>
        </w:rPr>
        <w:t xml:space="preserve">Stahlfinger und bieten eine hohe Spannkraft. </w:t>
      </w:r>
      <w:r w:rsidR="006A459C" w:rsidRPr="006A459C">
        <w:rPr>
          <w:rFonts w:asciiTheme="minorHAnsi" w:hAnsiTheme="minorHAnsi" w:cstheme="minorHAnsi"/>
        </w:rPr>
        <w:t>D</w:t>
      </w:r>
      <w:r w:rsidRPr="006A459C">
        <w:rPr>
          <w:rFonts w:asciiTheme="minorHAnsi" w:hAnsiTheme="minorHAnsi" w:cstheme="minorHAnsi"/>
        </w:rPr>
        <w:t xml:space="preserve">ie Baureihe PB </w:t>
      </w:r>
      <w:r w:rsidR="006A459C" w:rsidRPr="006A459C">
        <w:rPr>
          <w:rFonts w:asciiTheme="minorHAnsi" w:hAnsiTheme="minorHAnsi" w:cstheme="minorHAnsi"/>
        </w:rPr>
        <w:t>hat</w:t>
      </w:r>
      <w:r w:rsidRPr="006A459C">
        <w:rPr>
          <w:rFonts w:asciiTheme="minorHAnsi" w:hAnsiTheme="minorHAnsi" w:cstheme="minorHAnsi"/>
        </w:rPr>
        <w:t xml:space="preserve"> Aluminium- oder S</w:t>
      </w:r>
      <w:r>
        <w:rPr>
          <w:rFonts w:asciiTheme="minorHAnsi" w:hAnsiTheme="minorHAnsi" w:cstheme="minorHAnsi"/>
        </w:rPr>
        <w:t xml:space="preserve">tahlfinger und baut kleiner. Alle Materialien und Schmierstoffe sind </w:t>
      </w:r>
      <w:r w:rsidRPr="002B7449">
        <w:rPr>
          <w:rFonts w:asciiTheme="minorHAnsi" w:hAnsiTheme="minorHAnsi" w:cstheme="minorHAnsi"/>
        </w:rPr>
        <w:t xml:space="preserve">FDA-H1 </w:t>
      </w:r>
      <w:r>
        <w:rPr>
          <w:rFonts w:asciiTheme="minorHAnsi" w:hAnsiTheme="minorHAnsi" w:cstheme="minorHAnsi"/>
        </w:rPr>
        <w:t xml:space="preserve">konform. </w:t>
      </w:r>
      <w:r w:rsidR="007C0318" w:rsidRPr="002B7449">
        <w:rPr>
          <w:rFonts w:asciiTheme="minorHAnsi" w:hAnsiTheme="minorHAnsi" w:cstheme="minorHAnsi"/>
        </w:rPr>
        <w:t xml:space="preserve">Die neue Technik eignet sich </w:t>
      </w:r>
      <w:r w:rsidR="007C0318">
        <w:rPr>
          <w:rFonts w:asciiTheme="minorHAnsi" w:hAnsiTheme="minorHAnsi" w:cstheme="minorHAnsi"/>
        </w:rPr>
        <w:t xml:space="preserve">in einer eigenen Version </w:t>
      </w:r>
      <w:r w:rsidR="007C0318" w:rsidRPr="002B7449">
        <w:rPr>
          <w:rFonts w:asciiTheme="minorHAnsi" w:hAnsiTheme="minorHAnsi" w:cstheme="minorHAnsi"/>
        </w:rPr>
        <w:t>au</w:t>
      </w:r>
      <w:r w:rsidR="007C0318">
        <w:rPr>
          <w:rFonts w:asciiTheme="minorHAnsi" w:hAnsiTheme="minorHAnsi" w:cstheme="minorHAnsi"/>
        </w:rPr>
        <w:t>ch</w:t>
      </w:r>
      <w:r w:rsidR="007C0318" w:rsidRPr="002B7449">
        <w:rPr>
          <w:rFonts w:asciiTheme="minorHAnsi" w:hAnsiTheme="minorHAnsi" w:cstheme="minorHAnsi"/>
        </w:rPr>
        <w:t xml:space="preserve"> für Vakuumanwendung</w:t>
      </w:r>
      <w:r w:rsidR="007C0318">
        <w:rPr>
          <w:rFonts w:asciiTheme="minorHAnsi" w:hAnsiTheme="minorHAnsi" w:cstheme="minorHAnsi"/>
        </w:rPr>
        <w:t>en</w:t>
      </w:r>
      <w:r w:rsidR="007C0318" w:rsidRPr="002B7449">
        <w:rPr>
          <w:rFonts w:asciiTheme="minorHAnsi" w:hAnsiTheme="minorHAnsi" w:cstheme="minorHAnsi"/>
        </w:rPr>
        <w:t>.</w:t>
      </w:r>
    </w:p>
    <w:p w14:paraId="2C4B9FDE" w14:textId="63D88B29" w:rsidR="00C0047D" w:rsidRPr="00C0047D" w:rsidRDefault="00C0047D" w:rsidP="00C0047D">
      <w:pPr>
        <w:spacing w:before="240"/>
        <w:rPr>
          <w:rFonts w:asciiTheme="minorHAnsi" w:hAnsiTheme="minorHAnsi" w:cstheme="minorHAnsi"/>
          <w:i/>
          <w:iCs/>
          <w:color w:val="FF0000"/>
        </w:rPr>
      </w:pPr>
      <w:r w:rsidRPr="00C0047D">
        <w:rPr>
          <w:rFonts w:asciiTheme="minorHAnsi" w:hAnsiTheme="minorHAnsi" w:cstheme="minorHAnsi"/>
          <w:i/>
          <w:iCs/>
        </w:rPr>
        <w:t>K Halle 10, Stand E55</w:t>
      </w:r>
    </w:p>
    <w:p w14:paraId="6C40CF0D" w14:textId="2D9901FA" w:rsidR="0080347D" w:rsidRDefault="004164D5" w:rsidP="0080347D">
      <w:pPr>
        <w:spacing w:before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  <w:r w:rsidR="0080347D" w:rsidRPr="00027773">
        <w:rPr>
          <w:rFonts w:asciiTheme="minorHAnsi" w:hAnsiTheme="minorHAnsi" w:cstheme="minorHAnsi"/>
          <w:b/>
          <w:bCs/>
        </w:rPr>
        <w:t>Bild:</w:t>
      </w:r>
    </w:p>
    <w:p w14:paraId="70D81FEA" w14:textId="77777777" w:rsidR="0080347D" w:rsidRPr="0080347D" w:rsidRDefault="0080347D" w:rsidP="0080347D">
      <w:pPr>
        <w:spacing w:before="24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Angusszangen1</w:t>
      </w:r>
      <w:r w:rsidRPr="00027773">
        <w:rPr>
          <w:rFonts w:asciiTheme="minorHAnsi" w:hAnsiTheme="minorHAnsi" w:cstheme="minorHAnsi"/>
          <w:b/>
          <w:bCs/>
          <w:sz w:val="20"/>
          <w:szCs w:val="20"/>
        </w:rPr>
        <w:t xml:space="preserve">.jpg: </w:t>
      </w:r>
      <w:r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Pr="0080347D">
        <w:rPr>
          <w:rFonts w:asciiTheme="minorHAnsi" w:hAnsiTheme="minorHAnsi" w:cstheme="minorHAnsi"/>
          <w:b/>
          <w:bCs/>
          <w:sz w:val="20"/>
          <w:szCs w:val="20"/>
        </w:rPr>
        <w:t>euartige Angusszangen für Greifer zur Entnahme von Teilen aus Kunststoff-Spritzgussmaschinen</w:t>
      </w:r>
      <w:r>
        <w:rPr>
          <w:rFonts w:asciiTheme="minorHAnsi" w:hAnsiTheme="minorHAnsi" w:cstheme="minorHAnsi"/>
          <w:b/>
          <w:bCs/>
          <w:sz w:val="20"/>
          <w:szCs w:val="20"/>
        </w:rPr>
        <w:t>: links Baureihe DD, rechts Baureihe PB</w:t>
      </w:r>
    </w:p>
    <w:p w14:paraId="0C5E0B1A" w14:textId="61ED91EF" w:rsidR="004164D5" w:rsidRDefault="004164D5" w:rsidP="000128D0">
      <w:pPr>
        <w:rPr>
          <w:u w:val="single"/>
        </w:rPr>
      </w:pPr>
      <w:r>
        <w:rPr>
          <w:u w:val="single"/>
        </w:rPr>
        <w:br/>
      </w:r>
    </w:p>
    <w:p w14:paraId="2E4D392A" w14:textId="70A8875E" w:rsidR="006F2CFB" w:rsidRDefault="00E150B3" w:rsidP="000128D0">
      <w:pPr>
        <w:rPr>
          <w:b/>
          <w:u w:val="single"/>
        </w:rPr>
      </w:pPr>
      <w:r w:rsidRPr="009178DF">
        <w:rPr>
          <w:u w:val="single"/>
        </w:rPr>
        <w:t>Kontakt</w:t>
      </w:r>
      <w:r w:rsidR="000C2131" w:rsidRPr="009178DF">
        <w:rPr>
          <w:u w:val="single"/>
        </w:rPr>
        <w:t>:</w:t>
      </w:r>
    </w:p>
    <w:p w14:paraId="6396BC20" w14:textId="77777777" w:rsidR="000C2131" w:rsidRPr="006F2CFB" w:rsidRDefault="004A5836" w:rsidP="006F2CFB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lang w:val="de-DE"/>
        </w:rPr>
        <w:t>Gimatic Vertrieb GmbH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Linsenäcker 18, 7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72379 Hechingen</w:t>
      </w:r>
      <w:r w:rsidRPr="009178DF">
        <w:rPr>
          <w:rFonts w:ascii="Calibri" w:hAnsi="Calibri"/>
          <w:b w:val="0"/>
          <w:sz w:val="22"/>
          <w:szCs w:val="22"/>
        </w:rPr>
        <w:t xml:space="preserve"> </w:t>
      </w:r>
    </w:p>
    <w:p w14:paraId="28BBF67C" w14:textId="77777777" w:rsidR="000C2131" w:rsidRPr="009178DF" w:rsidRDefault="000C2131" w:rsidP="000C2131">
      <w:pPr>
        <w:pStyle w:val="berschrift4"/>
        <w:spacing w:line="276" w:lineRule="auto"/>
        <w:ind w:left="0" w:right="140"/>
        <w:rPr>
          <w:rFonts w:ascii="Calibri" w:hAnsi="Calibri"/>
          <w:sz w:val="22"/>
          <w:szCs w:val="22"/>
        </w:rPr>
      </w:pPr>
      <w:r w:rsidRPr="009178DF">
        <w:rPr>
          <w:rFonts w:ascii="Calibri" w:hAnsi="Calibri"/>
          <w:b w:val="0"/>
          <w:sz w:val="22"/>
          <w:szCs w:val="22"/>
        </w:rPr>
        <w:t>Tel.:</w:t>
      </w:r>
      <w:r>
        <w:rPr>
          <w:rFonts w:ascii="Calibri" w:hAnsi="Calibri"/>
          <w:b w:val="0"/>
          <w:sz w:val="22"/>
          <w:szCs w:val="22"/>
          <w:lang w:val="de-DE"/>
        </w:rPr>
        <w:t xml:space="preserve"> 07471/96015 0</w:t>
      </w:r>
      <w:r w:rsidRPr="009178DF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  <w:lang w:val="de-DE"/>
        </w:rPr>
        <w:t>07471/96015 19</w:t>
      </w:r>
      <w:r w:rsidRPr="009178DF">
        <w:rPr>
          <w:rFonts w:ascii="Calibri" w:hAnsi="Calibri"/>
          <w:b w:val="0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</w:p>
    <w:p w14:paraId="3ED714C1" w14:textId="0056166A" w:rsidR="004164D5" w:rsidRPr="001402A6" w:rsidRDefault="001402A6" w:rsidP="000C2131">
      <w:pPr>
        <w:ind w:right="140"/>
        <w:rPr>
          <w:rFonts w:ascii="Arial" w:hAnsi="Arial" w:cs="Arial"/>
          <w:sz w:val="20"/>
          <w:szCs w:val="20"/>
          <w:lang w:eastAsia="de-DE"/>
        </w:rPr>
      </w:pPr>
      <w:r w:rsidRPr="009178DF">
        <w:rPr>
          <w:rFonts w:cs="Arial"/>
        </w:rPr>
        <w:t>E-Mail:</w:t>
      </w:r>
      <w:r w:rsidRPr="00382EC6">
        <w:t xml:space="preserve"> </w:t>
      </w:r>
      <w:hyperlink r:id="rId8" w:history="1">
        <w:r w:rsidRPr="005D6B54">
          <w:rPr>
            <w:rStyle w:val="Hyperlink"/>
          </w:rPr>
          <w:t xml:space="preserve">zentrale@gimatic.com </w:t>
        </w:r>
      </w:hyperlink>
      <w:r w:rsidRPr="009178DF">
        <w:rPr>
          <w:rFonts w:cs="Arial"/>
        </w:rPr>
        <w:t>, We</w:t>
      </w:r>
      <w:r w:rsidRPr="00877348">
        <w:rPr>
          <w:rFonts w:cs="Arial"/>
        </w:rPr>
        <w:t xml:space="preserve">b: </w:t>
      </w:r>
      <w:hyperlink r:id="rId9" w:history="1">
        <w:r w:rsidRPr="005D6B54">
          <w:rPr>
            <w:rStyle w:val="Hyperlink"/>
            <w:rFonts w:ascii="Arial" w:hAnsi="Arial" w:cs="Arial"/>
            <w:sz w:val="20"/>
            <w:szCs w:val="20"/>
            <w:lang w:eastAsia="de-DE"/>
          </w:rPr>
          <w:t>www.gimatic.</w:t>
        </w:r>
      </w:hyperlink>
      <w:r>
        <w:rPr>
          <w:rStyle w:val="Hyperlink"/>
          <w:rFonts w:ascii="Arial" w:hAnsi="Arial" w:cs="Arial"/>
          <w:sz w:val="20"/>
          <w:szCs w:val="20"/>
          <w:lang w:eastAsia="de-DE"/>
        </w:rPr>
        <w:t>com</w:t>
      </w:r>
      <w:bookmarkStart w:id="0" w:name="_GoBack"/>
      <w:bookmarkEnd w:id="0"/>
      <w:r w:rsidR="004164D5">
        <w:rPr>
          <w:rStyle w:val="Hyperlink"/>
          <w:rFonts w:ascii="Arial" w:hAnsi="Arial" w:cs="Arial"/>
          <w:sz w:val="20"/>
          <w:szCs w:val="20"/>
          <w:lang w:eastAsia="de-DE"/>
        </w:rPr>
        <w:br/>
      </w:r>
    </w:p>
    <w:p w14:paraId="69E0B4FB" w14:textId="04C8FCDB" w:rsidR="000C2131" w:rsidRDefault="000C2131" w:rsidP="000C2131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  <w:r w:rsidR="004164D5">
        <w:rPr>
          <w:rFonts w:cs="Arial"/>
        </w:rPr>
        <w:br/>
      </w:r>
    </w:p>
    <w:p w14:paraId="6C8BE882" w14:textId="77777777" w:rsidR="00044A72" w:rsidRDefault="000C2131" w:rsidP="00175575">
      <w:pPr>
        <w:tabs>
          <w:tab w:val="left" w:pos="9356"/>
        </w:tabs>
        <w:spacing w:line="240" w:lineRule="auto"/>
        <w:ind w:right="184"/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>
        <w:rPr>
          <w:sz w:val="18"/>
          <w:szCs w:val="18"/>
        </w:rPr>
        <w:br/>
      </w:r>
      <w:r w:rsidRPr="001C13E1">
        <w:t xml:space="preserve">Presse Service Büro GbR, Strogenstraße 16, 85465 Langenpreising, Tel.: 08762/73 77 </w:t>
      </w:r>
      <w:r>
        <w:t>532</w:t>
      </w:r>
      <w:r w:rsidRPr="001C13E1">
        <w:t xml:space="preserve">, Fax: 08762/73 77 533, E-Mail: </w:t>
      </w:r>
      <w:hyperlink r:id="rId10" w:history="1">
        <w:r w:rsidRPr="001C13E1">
          <w:rPr>
            <w:rStyle w:val="Hyperlink"/>
          </w:rPr>
          <w:t>angela.struck@presseservicebuero.de</w:t>
        </w:r>
      </w:hyperlink>
      <w:r w:rsidRPr="001C13E1">
        <w:t xml:space="preserve">, </w:t>
      </w:r>
      <w:hyperlink r:id="rId11" w:history="1">
        <w:r w:rsidRPr="001C13E1">
          <w:rPr>
            <w:rStyle w:val="Hyperlink"/>
          </w:rPr>
          <w:t>www.presseservicebuero.de</w:t>
        </w:r>
      </w:hyperlink>
      <w:r w:rsidRPr="001C13E1">
        <w:t xml:space="preserve"> </w:t>
      </w:r>
    </w:p>
    <w:sectPr w:rsidR="00044A72" w:rsidSect="003B754C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98B9C" w14:textId="77777777" w:rsidR="006565E8" w:rsidRDefault="006565E8" w:rsidP="000F0951">
      <w:pPr>
        <w:spacing w:after="0" w:line="240" w:lineRule="auto"/>
      </w:pPr>
      <w:r>
        <w:separator/>
      </w:r>
    </w:p>
  </w:endnote>
  <w:endnote w:type="continuationSeparator" w:id="0">
    <w:p w14:paraId="463E3226" w14:textId="77777777" w:rsidR="006565E8" w:rsidRDefault="006565E8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8F2B" w14:textId="77777777" w:rsidR="006565E8" w:rsidRDefault="006565E8" w:rsidP="000F0951">
      <w:pPr>
        <w:spacing w:after="0" w:line="240" w:lineRule="auto"/>
      </w:pPr>
      <w:r>
        <w:separator/>
      </w:r>
    </w:p>
  </w:footnote>
  <w:footnote w:type="continuationSeparator" w:id="0">
    <w:p w14:paraId="7FE5EA7D" w14:textId="77777777" w:rsidR="006565E8" w:rsidRDefault="006565E8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49"/>
    <w:rsid w:val="0000087F"/>
    <w:rsid w:val="0000507F"/>
    <w:rsid w:val="000128D0"/>
    <w:rsid w:val="00017BCC"/>
    <w:rsid w:val="00023A97"/>
    <w:rsid w:val="0003224C"/>
    <w:rsid w:val="00033A3E"/>
    <w:rsid w:val="000378B8"/>
    <w:rsid w:val="00037B3C"/>
    <w:rsid w:val="00044A72"/>
    <w:rsid w:val="00065454"/>
    <w:rsid w:val="00067085"/>
    <w:rsid w:val="0007629C"/>
    <w:rsid w:val="000767F3"/>
    <w:rsid w:val="00083603"/>
    <w:rsid w:val="000A2525"/>
    <w:rsid w:val="000B1BA2"/>
    <w:rsid w:val="000B3193"/>
    <w:rsid w:val="000B4C81"/>
    <w:rsid w:val="000C2131"/>
    <w:rsid w:val="000C4AC8"/>
    <w:rsid w:val="000D161B"/>
    <w:rsid w:val="000D3CC4"/>
    <w:rsid w:val="000F0951"/>
    <w:rsid w:val="00114D67"/>
    <w:rsid w:val="00130359"/>
    <w:rsid w:val="0013571B"/>
    <w:rsid w:val="001402A6"/>
    <w:rsid w:val="001434D8"/>
    <w:rsid w:val="00155F26"/>
    <w:rsid w:val="0016120D"/>
    <w:rsid w:val="001645F9"/>
    <w:rsid w:val="00175575"/>
    <w:rsid w:val="001A1C6D"/>
    <w:rsid w:val="001A5C14"/>
    <w:rsid w:val="001C3BF0"/>
    <w:rsid w:val="001C3D5D"/>
    <w:rsid w:val="001F51CA"/>
    <w:rsid w:val="001F7564"/>
    <w:rsid w:val="002020E2"/>
    <w:rsid w:val="002057B4"/>
    <w:rsid w:val="00214489"/>
    <w:rsid w:val="00225CB3"/>
    <w:rsid w:val="00231D40"/>
    <w:rsid w:val="002352C5"/>
    <w:rsid w:val="002513D6"/>
    <w:rsid w:val="002546A0"/>
    <w:rsid w:val="00262D76"/>
    <w:rsid w:val="00275A08"/>
    <w:rsid w:val="002841DA"/>
    <w:rsid w:val="002A683A"/>
    <w:rsid w:val="002C50D8"/>
    <w:rsid w:val="002C7B97"/>
    <w:rsid w:val="002E106A"/>
    <w:rsid w:val="002E5010"/>
    <w:rsid w:val="002E75F5"/>
    <w:rsid w:val="002F6B64"/>
    <w:rsid w:val="00306D47"/>
    <w:rsid w:val="0031113A"/>
    <w:rsid w:val="003156A6"/>
    <w:rsid w:val="003378D1"/>
    <w:rsid w:val="003439A0"/>
    <w:rsid w:val="003703F4"/>
    <w:rsid w:val="00372298"/>
    <w:rsid w:val="0037281B"/>
    <w:rsid w:val="00374BDA"/>
    <w:rsid w:val="00382EC6"/>
    <w:rsid w:val="00385B34"/>
    <w:rsid w:val="003958C3"/>
    <w:rsid w:val="003A0420"/>
    <w:rsid w:val="003A30A8"/>
    <w:rsid w:val="003A490B"/>
    <w:rsid w:val="003B754C"/>
    <w:rsid w:val="003C1E8B"/>
    <w:rsid w:val="003C79DF"/>
    <w:rsid w:val="003D09DF"/>
    <w:rsid w:val="003D62A6"/>
    <w:rsid w:val="003E57D0"/>
    <w:rsid w:val="00412B14"/>
    <w:rsid w:val="0041517F"/>
    <w:rsid w:val="004164D5"/>
    <w:rsid w:val="0043275D"/>
    <w:rsid w:val="00436587"/>
    <w:rsid w:val="0046455E"/>
    <w:rsid w:val="0046517C"/>
    <w:rsid w:val="004672F5"/>
    <w:rsid w:val="00475171"/>
    <w:rsid w:val="00485E37"/>
    <w:rsid w:val="00494797"/>
    <w:rsid w:val="004A3FB8"/>
    <w:rsid w:val="004A5836"/>
    <w:rsid w:val="004B3D3B"/>
    <w:rsid w:val="004C14AA"/>
    <w:rsid w:val="004D4851"/>
    <w:rsid w:val="004E75EF"/>
    <w:rsid w:val="005017A0"/>
    <w:rsid w:val="00501A3F"/>
    <w:rsid w:val="00502ABD"/>
    <w:rsid w:val="00506C70"/>
    <w:rsid w:val="00526CE1"/>
    <w:rsid w:val="00537C67"/>
    <w:rsid w:val="00540F82"/>
    <w:rsid w:val="00540FBF"/>
    <w:rsid w:val="0054408A"/>
    <w:rsid w:val="00560873"/>
    <w:rsid w:val="00567024"/>
    <w:rsid w:val="00586DE8"/>
    <w:rsid w:val="00592087"/>
    <w:rsid w:val="005A1DED"/>
    <w:rsid w:val="005A3A31"/>
    <w:rsid w:val="005A55A2"/>
    <w:rsid w:val="005C34D4"/>
    <w:rsid w:val="005D2BD4"/>
    <w:rsid w:val="005E34FA"/>
    <w:rsid w:val="00602DF2"/>
    <w:rsid w:val="0061044F"/>
    <w:rsid w:val="00610ED3"/>
    <w:rsid w:val="00612EEF"/>
    <w:rsid w:val="00615089"/>
    <w:rsid w:val="006172A2"/>
    <w:rsid w:val="00621963"/>
    <w:rsid w:val="00622311"/>
    <w:rsid w:val="00634859"/>
    <w:rsid w:val="0064752E"/>
    <w:rsid w:val="00654CAF"/>
    <w:rsid w:val="006565E8"/>
    <w:rsid w:val="00656BC7"/>
    <w:rsid w:val="00665751"/>
    <w:rsid w:val="006708DD"/>
    <w:rsid w:val="006759B0"/>
    <w:rsid w:val="00684C63"/>
    <w:rsid w:val="00686305"/>
    <w:rsid w:val="006868D9"/>
    <w:rsid w:val="00694FD8"/>
    <w:rsid w:val="006A459C"/>
    <w:rsid w:val="006B57F7"/>
    <w:rsid w:val="006D61A3"/>
    <w:rsid w:val="006F26BE"/>
    <w:rsid w:val="006F2CFB"/>
    <w:rsid w:val="0070675F"/>
    <w:rsid w:val="00707B11"/>
    <w:rsid w:val="00726FCD"/>
    <w:rsid w:val="007274FF"/>
    <w:rsid w:val="007367A0"/>
    <w:rsid w:val="007419BA"/>
    <w:rsid w:val="00751F37"/>
    <w:rsid w:val="00752185"/>
    <w:rsid w:val="007544D9"/>
    <w:rsid w:val="00754EE2"/>
    <w:rsid w:val="00760922"/>
    <w:rsid w:val="007666FA"/>
    <w:rsid w:val="007704FB"/>
    <w:rsid w:val="00772DB1"/>
    <w:rsid w:val="0077381B"/>
    <w:rsid w:val="0077569E"/>
    <w:rsid w:val="0078264A"/>
    <w:rsid w:val="00785C22"/>
    <w:rsid w:val="007917B9"/>
    <w:rsid w:val="007A3F6B"/>
    <w:rsid w:val="007C0318"/>
    <w:rsid w:val="007E03DB"/>
    <w:rsid w:val="007E661F"/>
    <w:rsid w:val="007E71F2"/>
    <w:rsid w:val="007F4BE7"/>
    <w:rsid w:val="007F4DEB"/>
    <w:rsid w:val="0080347D"/>
    <w:rsid w:val="00812823"/>
    <w:rsid w:val="00812A27"/>
    <w:rsid w:val="0082320B"/>
    <w:rsid w:val="00841465"/>
    <w:rsid w:val="0084327E"/>
    <w:rsid w:val="00851C2D"/>
    <w:rsid w:val="00872327"/>
    <w:rsid w:val="00873F84"/>
    <w:rsid w:val="00886E9C"/>
    <w:rsid w:val="0089088F"/>
    <w:rsid w:val="00892C96"/>
    <w:rsid w:val="008B5E0D"/>
    <w:rsid w:val="008D1A44"/>
    <w:rsid w:val="008E5349"/>
    <w:rsid w:val="008F1408"/>
    <w:rsid w:val="009023A8"/>
    <w:rsid w:val="00905C40"/>
    <w:rsid w:val="00914472"/>
    <w:rsid w:val="00915BA0"/>
    <w:rsid w:val="009178DF"/>
    <w:rsid w:val="0092341A"/>
    <w:rsid w:val="00930991"/>
    <w:rsid w:val="00960BF8"/>
    <w:rsid w:val="00963B37"/>
    <w:rsid w:val="00963F91"/>
    <w:rsid w:val="00981C16"/>
    <w:rsid w:val="00996253"/>
    <w:rsid w:val="00997483"/>
    <w:rsid w:val="009A0C5E"/>
    <w:rsid w:val="009A6933"/>
    <w:rsid w:val="009C369F"/>
    <w:rsid w:val="009C7869"/>
    <w:rsid w:val="009E78EC"/>
    <w:rsid w:val="009F0CBD"/>
    <w:rsid w:val="00A0145A"/>
    <w:rsid w:val="00A10EB5"/>
    <w:rsid w:val="00A11433"/>
    <w:rsid w:val="00A20FF7"/>
    <w:rsid w:val="00A21452"/>
    <w:rsid w:val="00A30886"/>
    <w:rsid w:val="00A5404D"/>
    <w:rsid w:val="00A65CA6"/>
    <w:rsid w:val="00A67F3F"/>
    <w:rsid w:val="00A81E2D"/>
    <w:rsid w:val="00A907B6"/>
    <w:rsid w:val="00AA4A01"/>
    <w:rsid w:val="00AC4FB5"/>
    <w:rsid w:val="00AD7349"/>
    <w:rsid w:val="00AE141E"/>
    <w:rsid w:val="00AE6553"/>
    <w:rsid w:val="00B21DE8"/>
    <w:rsid w:val="00B3276B"/>
    <w:rsid w:val="00B42872"/>
    <w:rsid w:val="00B44B11"/>
    <w:rsid w:val="00B63BBA"/>
    <w:rsid w:val="00B659D3"/>
    <w:rsid w:val="00B669BB"/>
    <w:rsid w:val="00B70E6F"/>
    <w:rsid w:val="00B74EF5"/>
    <w:rsid w:val="00B77FC9"/>
    <w:rsid w:val="00B94D65"/>
    <w:rsid w:val="00BA024C"/>
    <w:rsid w:val="00BA7D44"/>
    <w:rsid w:val="00BB7A0C"/>
    <w:rsid w:val="00BC0EF3"/>
    <w:rsid w:val="00BC109C"/>
    <w:rsid w:val="00BD1AA7"/>
    <w:rsid w:val="00BD4C1E"/>
    <w:rsid w:val="00BE0531"/>
    <w:rsid w:val="00C0047D"/>
    <w:rsid w:val="00C173C1"/>
    <w:rsid w:val="00C277EB"/>
    <w:rsid w:val="00C42598"/>
    <w:rsid w:val="00C43FB4"/>
    <w:rsid w:val="00C510FE"/>
    <w:rsid w:val="00C70046"/>
    <w:rsid w:val="00C75F38"/>
    <w:rsid w:val="00C8112E"/>
    <w:rsid w:val="00C95573"/>
    <w:rsid w:val="00CA66C2"/>
    <w:rsid w:val="00CD5B2D"/>
    <w:rsid w:val="00CE47E7"/>
    <w:rsid w:val="00CF20C8"/>
    <w:rsid w:val="00CF469F"/>
    <w:rsid w:val="00D14ED0"/>
    <w:rsid w:val="00D15EDD"/>
    <w:rsid w:val="00D2023B"/>
    <w:rsid w:val="00D2124F"/>
    <w:rsid w:val="00D2611E"/>
    <w:rsid w:val="00D4095D"/>
    <w:rsid w:val="00D42D31"/>
    <w:rsid w:val="00D56890"/>
    <w:rsid w:val="00D63B52"/>
    <w:rsid w:val="00D670C3"/>
    <w:rsid w:val="00D73E75"/>
    <w:rsid w:val="00D7461F"/>
    <w:rsid w:val="00D76C88"/>
    <w:rsid w:val="00D857C0"/>
    <w:rsid w:val="00D87279"/>
    <w:rsid w:val="00D97514"/>
    <w:rsid w:val="00DC17D9"/>
    <w:rsid w:val="00DE46DE"/>
    <w:rsid w:val="00DE47E7"/>
    <w:rsid w:val="00E074CA"/>
    <w:rsid w:val="00E125A8"/>
    <w:rsid w:val="00E150B3"/>
    <w:rsid w:val="00E26D75"/>
    <w:rsid w:val="00E41C91"/>
    <w:rsid w:val="00E47D1D"/>
    <w:rsid w:val="00E67604"/>
    <w:rsid w:val="00E74FB5"/>
    <w:rsid w:val="00E93749"/>
    <w:rsid w:val="00E95EC6"/>
    <w:rsid w:val="00EA0114"/>
    <w:rsid w:val="00EA6767"/>
    <w:rsid w:val="00EB1180"/>
    <w:rsid w:val="00EB5219"/>
    <w:rsid w:val="00EC1FC5"/>
    <w:rsid w:val="00EC419E"/>
    <w:rsid w:val="00F025FB"/>
    <w:rsid w:val="00F1011B"/>
    <w:rsid w:val="00F129A5"/>
    <w:rsid w:val="00F17DCF"/>
    <w:rsid w:val="00F21844"/>
    <w:rsid w:val="00F249A2"/>
    <w:rsid w:val="00F61B4F"/>
    <w:rsid w:val="00F63981"/>
    <w:rsid w:val="00F67889"/>
    <w:rsid w:val="00F7621A"/>
    <w:rsid w:val="00F8384F"/>
    <w:rsid w:val="00FA482F"/>
    <w:rsid w:val="00FB2FE8"/>
    <w:rsid w:val="00FB7A4D"/>
    <w:rsid w:val="00FC7A5A"/>
    <w:rsid w:val="00FE431B"/>
    <w:rsid w:val="00FF264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9848"/>
  <w15:chartTrackingRefBased/>
  <w15:docId w15:val="{C7BB5F41-C60F-4578-8762-2B43D82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A2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9178DF"/>
    <w:rPr>
      <w:color w:val="800080"/>
      <w:u w:val="single"/>
    </w:rPr>
  </w:style>
  <w:style w:type="paragraph" w:styleId="NurText">
    <w:name w:val="Plain Text"/>
    <w:basedOn w:val="Standard"/>
    <w:link w:val="NurTextZchn"/>
    <w:semiHidden/>
    <w:rsid w:val="000836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semiHidden/>
    <w:rsid w:val="00083603"/>
    <w:rPr>
      <w:rFonts w:ascii="Courier New" w:eastAsia="Times New Roman" w:hAnsi="Courier New" w:cs="Courier New"/>
    </w:rPr>
  </w:style>
  <w:style w:type="paragraph" w:styleId="KeinLeerraum">
    <w:name w:val="No Spacing"/>
    <w:basedOn w:val="Standard"/>
    <w:uiPriority w:val="1"/>
    <w:qFormat/>
    <w:rsid w:val="00CF2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@gimatic.com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matic.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</CharactersWithSpaces>
  <SharedDoc>false</SharedDoc>
  <HLinks>
    <vt:vector size="48" baseType="variant"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12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4</cp:revision>
  <cp:lastPrinted>2019-10-01T16:04:00Z</cp:lastPrinted>
  <dcterms:created xsi:type="dcterms:W3CDTF">2019-10-01T16:05:00Z</dcterms:created>
  <dcterms:modified xsi:type="dcterms:W3CDTF">2019-10-02T14:39:00Z</dcterms:modified>
</cp:coreProperties>
</file>